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A" w:rsidRDefault="00767F49" w:rsidP="00F46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1303A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</w:t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41303A">
        <w:rPr>
          <w:rFonts w:ascii="Times New Roman" w:hAnsi="Times New Roman" w:cs="Times New Roman"/>
          <w:b/>
          <w:sz w:val="24"/>
          <w:szCs w:val="24"/>
        </w:rPr>
        <w:br/>
        <w:t>КУРГАНКАЯ ОБЛАСТЬ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АДМИНИСТРАЦИЯ ПЛОТНИКОВСКОГО СЕЛЬСОВЕТА</w:t>
      </w: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1303A" w:rsidRDefault="0041303A" w:rsidP="004130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67F4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2022  года               №  </w:t>
      </w:r>
      <w:r w:rsidR="00767F49">
        <w:rPr>
          <w:rFonts w:ascii="Times New Roman" w:hAnsi="Times New Roman" w:cs="Times New Roman"/>
          <w:sz w:val="24"/>
          <w:szCs w:val="24"/>
        </w:rPr>
        <w:t>____</w:t>
      </w: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835D40">
        <w:rPr>
          <w:rFonts w:ascii="Times New Roman" w:hAnsi="Times New Roman" w:cs="Times New Roman"/>
          <w:sz w:val="24"/>
          <w:szCs w:val="24"/>
        </w:rPr>
        <w:t>Плотниково</w:t>
      </w: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</w:t>
      </w:r>
    </w:p>
    <w:p w:rsidR="0041303A" w:rsidRDefault="0041303A" w:rsidP="004130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противопожарной пропаганды</w:t>
      </w:r>
    </w:p>
    <w:p w:rsidR="0041303A" w:rsidRDefault="0041303A" w:rsidP="004130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Плотниковского сельсовета»</w:t>
      </w:r>
    </w:p>
    <w:p w:rsidR="0041303A" w:rsidRDefault="0041303A" w:rsidP="004130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303A" w:rsidRDefault="0041303A" w:rsidP="0041303A">
      <w:pPr>
        <w:rPr>
          <w:b/>
        </w:rPr>
      </w:pP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ст.14 Федерального закона от 06.10.2003 года № 131-ФЗ «Об общих принципах организации местного самоуправления в Российской Федерации», ст. 19 Федерального закона от 21.12.1994 года № 69-ФЗ «О пожарной безопасности», в целях упорядочения организации и проведения противопожарной пропаганды на территории Плотниковского  сельсовета, Администрация Плотниковского сельсовета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Утвердить Положение о порядке проведения противопожарной пропаганды на территории Плотниковского сельсовета согласно приложение  № 1.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Утвердить типовую форму журнала регистрации инструктажей населения Плотниковского сельсовета о соблюдении мер пожарной безопасности согласно приложению № 2.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Утвердить типовую форму памятки населению о соблюдении мер пожарной безопасности согласно приложение № 3.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5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 </w:t>
      </w:r>
    </w:p>
    <w:p w:rsidR="000A72E6" w:rsidRPr="000258B4" w:rsidRDefault="000A72E6" w:rsidP="000A7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Постановление Администрации Плотниковского сельсовета от 17.09.2008 г. № 8 «Об утверждении положения о порядке проведения противопожарной пропаганды и информирования населения на территории Плотниковского сельсовета» признать утратившим силу.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2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обнародования в здании Администрации Плотниковского сельсовета, сельской  библиотеке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A72E6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Плотниковского сельсовета                                                                          А.И.Злыднев </w:t>
      </w:r>
    </w:p>
    <w:p w:rsidR="0041303A" w:rsidRDefault="0041303A" w:rsidP="0041303A"/>
    <w:p w:rsidR="0041303A" w:rsidRDefault="0041303A" w:rsidP="0041303A"/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41303A" w:rsidTr="0041303A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564D5" w:rsidP="00413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3A" w:rsidRDefault="0041303A" w:rsidP="00413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к постановлению Администрации Плотниковского сельсовета от </w:t>
            </w:r>
            <w:r w:rsidR="00767F4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 №   </w:t>
            </w:r>
            <w:r w:rsidR="00767F4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4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порядке проведения противопожарной пропаганды на территории Плотниковского сельсовета» </w:t>
            </w:r>
          </w:p>
          <w:p w:rsidR="0041303A" w:rsidRDefault="00413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проведения противопожарной пропаганды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Плотниковского сельсовета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 Положение о порядке проведения противопожарной пропаганды  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Плотниковского сельсовета.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В настоящем положении применяются следующие понятия: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противопожарная пропаганда -  это целенаправленное информирование общества о проблемах и путях обеспечения пожарной безопасности;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Организация противопожарной пропаганды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 В соответствии с действующим законодательством противопожарную пропаганду проводят: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работники Администрации Плотниковского сельсовета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добровольная пожарная охрана;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находящиеся на территории муниципального образования;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работники муниципальной пожарной охраны.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противопожарной пропаганды могут использоваться возможности общественных организаций.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 Противопожарная пропаганда осуществляется Администрацией Плотниковского сельсовета посредством: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разработки и издания средств наглядной агитации, специальной литературы и рекламной продукции;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изготовления и распространения среди населения противопожарных памяток, листовок; - методического обеспечения деятельности лиц в области противопожарной пропаганды;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организации конкурсов, выставок, соревнований на противопожарную тематику;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проведения учебно-методических занятий, семинаров и конференций;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привлечения средств массовой информации;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использования иных средств и способов, не запрещенных законодательством Российской Федерации.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2.4. Администрация Плотниковского  сельсовета 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2.6. Противопожарная пропаганда, как правило, проводится за счет средств бюджета муниципального образования.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2.7. Функции организации противопожарной пропаганды на территории сельского поселения возлагаются на Администрацию муниципального образования.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Порядок проведения противопожарной пропаганды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Плотниковского сельсовета с целью организации противопожарной пропаганды: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осуществляет взаимодействие и координирует деятельность организаций, в том числе различных общественных формирований, и граждан;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информирует население о проблемах и путях обеспечения первичных мер пожарной безопасности;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осуществляет методическое сопровождение деятельности по обучению населения мерам пожарной безопасности;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41303A" w:rsidRDefault="0041303A" w:rsidP="0041303A">
      <w:pPr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53" w:type="dxa"/>
        <w:tblLook w:val="04A0"/>
      </w:tblPr>
      <w:tblGrid>
        <w:gridCol w:w="4218"/>
      </w:tblGrid>
      <w:tr w:rsidR="0041303A" w:rsidTr="0041303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1303A" w:rsidRDefault="0041303A" w:rsidP="0041303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D5" w:rsidRDefault="00B564D5" w:rsidP="00413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D5" w:rsidRDefault="00B564D5" w:rsidP="00413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D5" w:rsidRDefault="00B564D5" w:rsidP="00413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3A" w:rsidRDefault="0041303A" w:rsidP="00413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2 к постановлению Администрации Плотниковского сельсовета от </w:t>
            </w:r>
            <w:r w:rsidR="00767F4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4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№ </w:t>
            </w:r>
            <w:r w:rsidR="00767F4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порядке проведения противопожарной пропаганды на территории Плотниковского сельсовета» </w:t>
            </w:r>
          </w:p>
          <w:p w:rsidR="0041303A" w:rsidRDefault="0041303A" w:rsidP="00413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регистрации инструктажей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населения Плотниковского сельсовета о соблюдении мер пожарной безопасности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21"/>
        <w:gridCol w:w="1151"/>
        <w:gridCol w:w="981"/>
        <w:gridCol w:w="1382"/>
        <w:gridCol w:w="1059"/>
        <w:gridCol w:w="1019"/>
        <w:gridCol w:w="1975"/>
        <w:gridCol w:w="1383"/>
      </w:tblGrid>
      <w:tr w:rsidR="0041303A" w:rsidTr="0041303A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прожив.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и 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противо-пожарного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1303A" w:rsidTr="0041303A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03A" w:rsidTr="0041303A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41303A" w:rsidTr="0041303A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03A" w:rsidRDefault="0041303A" w:rsidP="0076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 к постановлению Администрации Плотниковского сельсовета от</w:t>
            </w:r>
            <w:r w:rsidR="00F4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F4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4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№ </w:t>
            </w:r>
            <w:r w:rsidR="00767F4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4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проведения противопожарной пропаганды на территории Плотниковского  сельсовета»</w:t>
            </w:r>
          </w:p>
        </w:tc>
      </w:tr>
    </w:tbl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населению о соблюдении мер пожарной безопасности</w:t>
      </w:r>
    </w:p>
    <w:p w:rsidR="00B564D5" w:rsidRPr="00B564D5" w:rsidRDefault="00B564D5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64D5" w:rsidRPr="00B564D5" w:rsidRDefault="00B564D5" w:rsidP="00B56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4D5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в жилых домах подлежат выполнению следующие правила:</w:t>
      </w:r>
    </w:p>
    <w:p w:rsidR="00B564D5" w:rsidRPr="00B564D5" w:rsidRDefault="00B564D5" w:rsidP="00B564D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D5">
        <w:rPr>
          <w:rFonts w:ascii="Times New Roman" w:hAnsi="Times New Roman" w:cs="Times New Roman"/>
          <w:b/>
          <w:sz w:val="24"/>
          <w:szCs w:val="24"/>
        </w:rPr>
        <w:t>Содержание территории.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4D5">
        <w:rPr>
          <w:rFonts w:ascii="Times New Roman" w:hAnsi="Times New Roman" w:cs="Times New Roman"/>
        </w:rPr>
        <w:t>а) Территории населенных пунктов, в пределах противопожарных расстояний между зданиями,</w:t>
      </w:r>
      <w:r>
        <w:rPr>
          <w:rFonts w:ascii="Times New Roman" w:hAnsi="Times New Roman" w:cs="Times New Roman"/>
        </w:rPr>
        <w:t xml:space="preserve"> сооружениями, а также участки, прилегающие к жилым домам и иным постройкам, должны своевременно очищаться от горючих отходов, мусора, опавших листьев и сухой травы;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Весь сгораемый мусор и отходы следует систематически выносить на специально отведенный участок;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 территории жилых домов не разрешается оставлять на открытых площадках и во дворах тару, ёмкости, канистры и т. п. с ЛВЖ  и ГЖ, а также баллоны со сжатыми и сжиженными газами;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Дороги, проезды и подъезды к зданиям, должны быть всегда свободными для проезда пожарной техники, содержаться в исправном состоянии, а зимой очищаться от снега и льда;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На территории жилых домов иметь запас ёмкостей с водой для целей пожаротушения.</w:t>
      </w:r>
    </w:p>
    <w:p w:rsidR="00B564D5" w:rsidRDefault="00B564D5" w:rsidP="00B56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Запрещается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Загромождать проезды, подъезды дворы и противопожарные разрывы между строениями;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Разведение костров, сжигание отходов и тары;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Разводить костры и выбрасывать не затушенный уголь и золу вблизи строения;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Курить и пользоваться открытым огнем в сараях, кладовых и местах хранения сгораемых материалов, грубых кормов. </w:t>
      </w:r>
    </w:p>
    <w:p w:rsidR="00B564D5" w:rsidRDefault="00B564D5" w:rsidP="00B56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Правила пользования газа в быту: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 пользуйтесь неисправными газовыми приборами, не устанавливайте мебель, другие горючие предметы и материалы на расстоянии не менее 0,2 м. от бытовых газовых приборов;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 допускайте к газовым приборам детей и лиц, не знающих правила пользования этими приборами;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 появлении запаха газа в помещении закройте все газовые краны, проветрите помещение. Не зажигайте огонь, не включайте и не выключайте свет и электроприборы, не пользуйтесь сотовым телефоном, не входите в помещение с открытым огнём или с сигаретой – всё это может вызвать взрыв;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Не оставляйте без присмотра зажженные горелки.</w:t>
      </w:r>
    </w:p>
    <w:p w:rsidR="00B564D5" w:rsidRDefault="00B564D5" w:rsidP="00B56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Запрещается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Самостоятельно ремонтировать плиту или </w:t>
      </w:r>
      <w:proofErr w:type="spellStart"/>
      <w:r>
        <w:rPr>
          <w:rFonts w:ascii="Times New Roman" w:hAnsi="Times New Roman" w:cs="Times New Roman"/>
        </w:rPr>
        <w:t>газопроводящие</w:t>
      </w:r>
      <w:proofErr w:type="spellEnd"/>
      <w:r>
        <w:rPr>
          <w:rFonts w:ascii="Times New Roman" w:hAnsi="Times New Roman" w:cs="Times New Roman"/>
        </w:rPr>
        <w:t xml:space="preserve"> трубопроводы;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Заливать горящую горелку жидкостью, пищей;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Уплотнять кольцо изоляционной лентой и др. материалами;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Опрокидывать вверх днищем баллон, подключенный к газовой плите;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Не допускайте хранение баллонов с горючими газами в цокольных этажах, в подвальных и чердачных помещениях;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Ставить газовый баллон вблизи печей и возле батарей отопления, т. к. при нагревании газ может </w:t>
      </w:r>
      <w:proofErr w:type="gramStart"/>
      <w:r>
        <w:rPr>
          <w:rFonts w:ascii="Times New Roman" w:hAnsi="Times New Roman" w:cs="Times New Roman"/>
        </w:rPr>
        <w:t>расширится</w:t>
      </w:r>
      <w:proofErr w:type="gramEnd"/>
      <w:r>
        <w:rPr>
          <w:rFonts w:ascii="Times New Roman" w:hAnsi="Times New Roman" w:cs="Times New Roman"/>
        </w:rPr>
        <w:t xml:space="preserve"> и возможен взрыв баллона.</w:t>
      </w:r>
    </w:p>
    <w:p w:rsidR="00B564D5" w:rsidRDefault="00B564D5" w:rsidP="00B56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64D5" w:rsidRDefault="00B564D5" w:rsidP="00B56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случае малейшей неисправности газового оборудования звоните в газовую службу по телефону 04. Граждане, нарушившие требования пожарной безопасности несут ответственность в соответствии с законодательством Российской Федерации.</w:t>
      </w:r>
    </w:p>
    <w:p w:rsidR="00B564D5" w:rsidRDefault="00B564D5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64D5" w:rsidRDefault="00B564D5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64D5" w:rsidRDefault="00B564D5" w:rsidP="00B564D5">
      <w:pPr>
        <w:jc w:val="center"/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Пожар гораздо быстрее, горячее, темнее, чем вы думаете.</w:t>
      </w:r>
    </w:p>
    <w:p w:rsidR="00B564D5" w:rsidRDefault="00B564D5" w:rsidP="00B5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секунд, довольно безобидное, на первый взгляд, пламя может полностью выйти из под контроля и превратится в большой пожар. Температура воздуха при пожаре может убить вас сама по себе, даже без пламени. Температура в горящей комнате может быть около 40градусов на уровне пола, и свыше 270 градусов на уровне глаз. Только в самом начале возгорания пламя пожара может ярко осветить помещение. Практически сразу появляется густой едкий черный дым.</w:t>
      </w:r>
    </w:p>
    <w:p w:rsidR="00B564D5" w:rsidRDefault="00B564D5" w:rsidP="00B5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Основными причинами пожаров является: неосторожное обращение с огнем, неисправная электропроводка, нарушение правил пожарной безопасности при эксплуатации отопительных печей.</w:t>
      </w:r>
    </w:p>
    <w:p w:rsidR="00B564D5" w:rsidRDefault="00B564D5" w:rsidP="00B5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 таких бед советуем:</w:t>
      </w:r>
    </w:p>
    <w:p w:rsidR="00B564D5" w:rsidRDefault="00B564D5" w:rsidP="00B564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в электросчетчике пробку автомат – она надежно отключит электрические сети при перегрузке и перегреве;</w:t>
      </w:r>
    </w:p>
    <w:p w:rsidR="00B564D5" w:rsidRDefault="00B564D5" w:rsidP="00B564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ремонтируйте неисправную электропроводку;</w:t>
      </w:r>
    </w:p>
    <w:p w:rsidR="00B564D5" w:rsidRDefault="00B564D5" w:rsidP="00B564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включайте в электросеть одновременно несколько электрических приборов большой мощности;</w:t>
      </w:r>
    </w:p>
    <w:p w:rsidR="00B564D5" w:rsidRDefault="00B564D5" w:rsidP="00B564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допускайте использование самодельных электронагревательных приборов; </w:t>
      </w:r>
    </w:p>
    <w:p w:rsidR="00B564D5" w:rsidRDefault="00B564D5" w:rsidP="00B564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храните дома легковоспламеняющиеся жидкости и взрывоопасные предметы;</w:t>
      </w:r>
    </w:p>
    <w:p w:rsidR="00B564D5" w:rsidRDefault="00B564D5" w:rsidP="00B5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обеспечении пожарной безопасности в жилых домах следует выполнять предъявляемые требования к печному отоплению:</w:t>
      </w:r>
    </w:p>
    <w:p w:rsidR="00B564D5" w:rsidRDefault="00B564D5" w:rsidP="00B564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отопительного сезона все печи тщательно проверьте и отремонтируйте;</w:t>
      </w:r>
    </w:p>
    <w:p w:rsidR="00B564D5" w:rsidRDefault="00B564D5" w:rsidP="00B564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топки печи установите железный лист размером 50*70 см, лист не должен иметь прогаров и повреждений;</w:t>
      </w:r>
    </w:p>
    <w:p w:rsidR="00B564D5" w:rsidRDefault="00B564D5" w:rsidP="00B564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растапливайте печи бензином, керосином и другими горючими жидкостями;</w:t>
      </w:r>
    </w:p>
    <w:p w:rsidR="00B564D5" w:rsidRDefault="00B564D5" w:rsidP="00B564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дымоходов производите не менее 2-х раз в год;</w:t>
      </w:r>
    </w:p>
    <w:p w:rsidR="00B564D5" w:rsidRDefault="00B564D5" w:rsidP="00B564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топящиеся печи и нагревательные приборы без надзора;</w:t>
      </w:r>
    </w:p>
    <w:p w:rsidR="00B564D5" w:rsidRDefault="00B564D5" w:rsidP="00B564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топите печи более двух часов подряд. При сильных морозах топите печи два, три раза в день. Это позволит избежать перекала;</w:t>
      </w:r>
    </w:p>
    <w:p w:rsidR="00B564D5" w:rsidRDefault="00B564D5" w:rsidP="00B564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Дымовые трубы на чердаках должны быть оштукатурены и побелены;</w:t>
      </w:r>
    </w:p>
    <w:p w:rsidR="00B564D5" w:rsidRDefault="00B564D5" w:rsidP="00B564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детей без присмотра в доме с топящейся печью;</w:t>
      </w:r>
    </w:p>
    <w:p w:rsidR="00B564D5" w:rsidRP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D5">
        <w:rPr>
          <w:rFonts w:ascii="Times New Roman" w:hAnsi="Times New Roman" w:cs="Times New Roman"/>
          <w:sz w:val="24"/>
          <w:szCs w:val="24"/>
        </w:rPr>
        <w:t>Единый телефон спасения 01, звонки с мобильных телефонов 112, 101</w:t>
      </w:r>
    </w:p>
    <w:p w:rsidR="00B564D5" w:rsidRP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4D5">
        <w:rPr>
          <w:rFonts w:ascii="Times New Roman" w:hAnsi="Times New Roman" w:cs="Times New Roman"/>
          <w:sz w:val="24"/>
          <w:szCs w:val="24"/>
        </w:rPr>
        <w:t>Плотниковский</w:t>
      </w:r>
      <w:proofErr w:type="spellEnd"/>
      <w:r w:rsidRPr="00B564D5">
        <w:rPr>
          <w:rFonts w:ascii="Times New Roman" w:hAnsi="Times New Roman" w:cs="Times New Roman"/>
          <w:sz w:val="24"/>
          <w:szCs w:val="24"/>
        </w:rPr>
        <w:t xml:space="preserve"> пожарный пост: 8-35-239-9-86-18.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4D5">
        <w:rPr>
          <w:rFonts w:ascii="Times New Roman" w:hAnsi="Times New Roman" w:cs="Times New Roman"/>
          <w:b/>
          <w:sz w:val="24"/>
          <w:szCs w:val="24"/>
        </w:rPr>
        <w:t>ЕДДС Притобольного района: 8-35-239-9-31-18. ПЧ 36: 8-912-062-44-30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линия отрыва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Памятку получил: "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2022 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4929" w:rsidRDefault="00B564D5" w:rsidP="00B564D5"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</w:t>
      </w:r>
    </w:p>
    <w:sectPr w:rsidR="00524929" w:rsidSect="00B564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2667"/>
    <w:multiLevelType w:val="hybridMultilevel"/>
    <w:tmpl w:val="08CE266C"/>
    <w:lvl w:ilvl="0" w:tplc="72661B5E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C5731"/>
    <w:multiLevelType w:val="hybridMultilevel"/>
    <w:tmpl w:val="506807A0"/>
    <w:lvl w:ilvl="0" w:tplc="72661B5E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47A3A"/>
    <w:multiLevelType w:val="hybridMultilevel"/>
    <w:tmpl w:val="908E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3A"/>
    <w:rsid w:val="000A72E6"/>
    <w:rsid w:val="00186111"/>
    <w:rsid w:val="00403A05"/>
    <w:rsid w:val="0041303A"/>
    <w:rsid w:val="00524929"/>
    <w:rsid w:val="00595D78"/>
    <w:rsid w:val="006C7804"/>
    <w:rsid w:val="00767F49"/>
    <w:rsid w:val="00835D40"/>
    <w:rsid w:val="00B564D5"/>
    <w:rsid w:val="00C11DE8"/>
    <w:rsid w:val="00CC007C"/>
    <w:rsid w:val="00D252DE"/>
    <w:rsid w:val="00DF3B8C"/>
    <w:rsid w:val="00F46FAE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3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03A"/>
    <w:pPr>
      <w:spacing w:line="240" w:lineRule="auto"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1303A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64D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2022-11-21T10:24:00Z</cp:lastPrinted>
  <dcterms:created xsi:type="dcterms:W3CDTF">2022-11-16T05:44:00Z</dcterms:created>
  <dcterms:modified xsi:type="dcterms:W3CDTF">2023-02-09T08:07:00Z</dcterms:modified>
</cp:coreProperties>
</file>